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64" w:rsidRDefault="00B638A4" w:rsidP="00B6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A4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«Обществознание» для 5-9 классов (ФГОС).</w:t>
      </w:r>
    </w:p>
    <w:p w:rsidR="00B638A4" w:rsidRDefault="00B638A4" w:rsidP="00B638A4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38A4" w:rsidRPr="000A018F" w:rsidRDefault="00B638A4" w:rsidP="00B638A4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91726D">
        <w:rPr>
          <w:rFonts w:ascii="Times New Roman" w:hAnsi="Times New Roman"/>
          <w:bCs/>
          <w:color w:val="000000"/>
          <w:sz w:val="24"/>
          <w:szCs w:val="24"/>
        </w:rPr>
        <w:t>еализация рабочей программы способствует: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72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1726D">
        <w:rPr>
          <w:rFonts w:ascii="Times New Roman" w:hAnsi="Times New Roman"/>
          <w:color w:val="000000"/>
          <w:sz w:val="24"/>
          <w:szCs w:val="24"/>
        </w:rPr>
        <w:t xml:space="preserve">-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 </w:t>
      </w:r>
    </w:p>
    <w:p w:rsidR="00B638A4" w:rsidRPr="0091726D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8A4" w:rsidRDefault="00B638A4" w:rsidP="00B638A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726D">
        <w:rPr>
          <w:rFonts w:ascii="Times New Roman" w:hAnsi="Times New Roman"/>
          <w:color w:val="000000"/>
          <w:sz w:val="24"/>
          <w:szCs w:val="24"/>
        </w:rPr>
        <w:t xml:space="preserve">-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</w:t>
      </w:r>
      <w:r>
        <w:rPr>
          <w:rFonts w:ascii="Times New Roman" w:hAnsi="Times New Roman"/>
          <w:color w:val="000000"/>
          <w:sz w:val="24"/>
          <w:szCs w:val="24"/>
        </w:rPr>
        <w:t>РФ.</w:t>
      </w:r>
    </w:p>
    <w:p w:rsidR="00B638A4" w:rsidRPr="00A76F5C" w:rsidRDefault="00B638A4" w:rsidP="00B638A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A76F5C">
        <w:rPr>
          <w:rFonts w:ascii="Times New Roman" w:hAnsi="Times New Roman"/>
          <w:color w:val="000000"/>
          <w:sz w:val="23"/>
          <w:szCs w:val="23"/>
        </w:rPr>
        <w:t xml:space="preserve"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 </w:t>
      </w:r>
      <w:proofErr w:type="gramEnd"/>
    </w:p>
    <w:p w:rsidR="00B638A4" w:rsidRPr="00A76F5C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F5C">
        <w:rPr>
          <w:rFonts w:ascii="Times New Roman" w:hAnsi="Times New Roman"/>
          <w:color w:val="000000"/>
          <w:sz w:val="24"/>
          <w:szCs w:val="24"/>
        </w:rPr>
        <w:t>-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B638A4" w:rsidRPr="00A76F5C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F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6F5C">
        <w:rPr>
          <w:rFonts w:ascii="Times New Roman" w:hAnsi="Times New Roman"/>
          <w:color w:val="000000"/>
          <w:sz w:val="24"/>
          <w:szCs w:val="24"/>
        </w:rPr>
        <w:t xml:space="preserve">- 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</w:t>
      </w:r>
      <w:proofErr w:type="spellStart"/>
      <w:r w:rsidRPr="00A76F5C">
        <w:rPr>
          <w:rFonts w:ascii="Times New Roman" w:hAnsi="Times New Roman"/>
          <w:color w:val="000000"/>
          <w:sz w:val="24"/>
          <w:szCs w:val="24"/>
        </w:rPr>
        <w:t>семейно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A76F5C">
        <w:rPr>
          <w:rFonts w:ascii="Times New Roman" w:hAnsi="Times New Roman"/>
          <w:color w:val="000000"/>
          <w:sz w:val="24"/>
          <w:szCs w:val="24"/>
        </w:rPr>
        <w:t>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8A4" w:rsidRDefault="00B638A4" w:rsidP="00B638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34D">
        <w:rPr>
          <w:rFonts w:ascii="Times New Roman" w:hAnsi="Times New Roman"/>
          <w:b/>
          <w:sz w:val="24"/>
          <w:szCs w:val="24"/>
          <w:u w:val="single"/>
        </w:rPr>
        <w:t xml:space="preserve">Личностными </w:t>
      </w:r>
      <w:r w:rsidRPr="0037634D">
        <w:rPr>
          <w:rFonts w:ascii="Times New Roman" w:hAnsi="Times New Roman"/>
          <w:sz w:val="24"/>
          <w:szCs w:val="24"/>
        </w:rPr>
        <w:t>результатами выпускников основной школы, форм</w:t>
      </w:r>
      <w:r>
        <w:rPr>
          <w:rFonts w:ascii="Times New Roman" w:hAnsi="Times New Roman"/>
          <w:sz w:val="24"/>
          <w:szCs w:val="24"/>
        </w:rPr>
        <w:t>ируемыми при изучении содержания</w:t>
      </w:r>
      <w:r w:rsidRPr="0037634D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по обществознанию, являются:</w:t>
      </w:r>
    </w:p>
    <w:p w:rsidR="00B638A4" w:rsidRDefault="00B638A4" w:rsidP="00B638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34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34D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37634D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</w:t>
      </w:r>
      <w:r>
        <w:rPr>
          <w:rFonts w:ascii="Times New Roman" w:hAnsi="Times New Roman"/>
          <w:sz w:val="24"/>
          <w:szCs w:val="24"/>
        </w:rPr>
        <w:t>нной и государственной жизни;</w:t>
      </w:r>
    </w:p>
    <w:p w:rsidR="00B638A4" w:rsidRDefault="00B638A4" w:rsidP="00B638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34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34D">
        <w:rPr>
          <w:rFonts w:ascii="Times New Roman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</w:t>
      </w:r>
      <w:r>
        <w:rPr>
          <w:rFonts w:ascii="Times New Roman" w:hAnsi="Times New Roman"/>
          <w:sz w:val="24"/>
          <w:szCs w:val="24"/>
        </w:rPr>
        <w:t>и и процветании своей страны;</w:t>
      </w:r>
    </w:p>
    <w:p w:rsidR="00B638A4" w:rsidRPr="0037634D" w:rsidRDefault="00B638A4" w:rsidP="00B638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34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34D">
        <w:rPr>
          <w:rFonts w:ascii="Times New Roman" w:hAnsi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</w:t>
      </w:r>
      <w:r w:rsidRPr="0037634D">
        <w:rPr>
          <w:rFonts w:ascii="Times New Roman" w:hAnsi="Times New Roman"/>
          <w:sz w:val="24"/>
          <w:szCs w:val="24"/>
        </w:rPr>
        <w:lastRenderedPageBreak/>
        <w:t>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 результаты изучения обществознания выпускниками основной школы проявляются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proofErr w:type="gramStart"/>
      <w:r>
        <w:rPr>
          <w:rFonts w:ascii="Times New Roman" w:hAnsi="Times New Roman"/>
          <w:sz w:val="24"/>
          <w:szCs w:val="24"/>
        </w:rPr>
        <w:t>умении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умении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Times New Roman" w:hAnsi="Times New Roman"/>
          <w:sz w:val="24"/>
          <w:szCs w:val="24"/>
        </w:rPr>
        <w:br/>
        <w:t xml:space="preserve">• 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элементов причинно-следственного анализа;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исследование несложных реальных связей и зависимостей;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объяснение изученных положений на конкретных примерах;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hAnsi="Times New Roman"/>
          <w:sz w:val="24"/>
          <w:szCs w:val="24"/>
        </w:rPr>
        <w:br/>
        <w:t>8) определение собственного отношения к явлениям современной жизни, формулирования своей точки зрения.</w:t>
      </w: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8A4" w:rsidRDefault="00B638A4" w:rsidP="00B6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>
        <w:rPr>
          <w:rFonts w:ascii="Times New Roman" w:hAnsi="Times New Roman"/>
          <w:sz w:val="24"/>
          <w:szCs w:val="24"/>
        </w:rPr>
        <w:t> результатами освоения выпускниками основной школы содержания программы по обществознанию являются в сфере познавательной:</w:t>
      </w:r>
      <w:r>
        <w:rPr>
          <w:rFonts w:ascii="Times New Roman" w:hAnsi="Times New Roman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hAnsi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умение объяснять с их позиций явления социальной действительности;</w:t>
      </w:r>
      <w:r>
        <w:rPr>
          <w:rFonts w:ascii="Times New Roman" w:hAnsi="Times New Roman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</w:t>
      </w:r>
    </w:p>
    <w:p w:rsidR="00B638A4" w:rsidRPr="000A018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8A4" w:rsidRDefault="00B638A4" w:rsidP="00B63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подготовки: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0AF">
        <w:rPr>
          <w:rFonts w:ascii="Times New Roman" w:hAnsi="Times New Roman"/>
          <w:sz w:val="24"/>
          <w:szCs w:val="24"/>
        </w:rPr>
        <w:t>В результате изучения обществознания ученик должен</w:t>
      </w:r>
    </w:p>
    <w:p w:rsidR="00B638A4" w:rsidRPr="00226A5D" w:rsidRDefault="00B638A4" w:rsidP="00B638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40AF">
        <w:rPr>
          <w:rFonts w:ascii="Times New Roman" w:hAnsi="Times New Roman"/>
          <w:sz w:val="24"/>
          <w:szCs w:val="24"/>
        </w:rPr>
        <w:t xml:space="preserve"> </w:t>
      </w:r>
      <w:r w:rsidRPr="00226A5D">
        <w:rPr>
          <w:rFonts w:ascii="Times New Roman" w:hAnsi="Times New Roman"/>
          <w:b/>
          <w:sz w:val="24"/>
          <w:szCs w:val="24"/>
        </w:rPr>
        <w:t>Знать/понимать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Pr="00A940AF">
        <w:rPr>
          <w:rFonts w:ascii="Times New Roman" w:hAnsi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Pr="00A940AF">
        <w:rPr>
          <w:rFonts w:ascii="Times New Roman" w:hAnsi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Pr="00A940AF"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0AF">
        <w:rPr>
          <w:rFonts w:ascii="Times New Roman" w:hAnsi="Times New Roman"/>
          <w:sz w:val="24"/>
          <w:szCs w:val="24"/>
        </w:rPr>
        <w:t>•  содержание и значение социальных норм, регулирующих общественные отношения.</w:t>
      </w:r>
    </w:p>
    <w:p w:rsidR="00B638A4" w:rsidRPr="00226A5D" w:rsidRDefault="00B638A4" w:rsidP="00B638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A5D">
        <w:rPr>
          <w:rFonts w:ascii="Times New Roman" w:hAnsi="Times New Roman"/>
          <w:b/>
          <w:sz w:val="24"/>
          <w:szCs w:val="24"/>
        </w:rPr>
        <w:t>Уметь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940AF">
        <w:rPr>
          <w:rFonts w:ascii="Times New Roman" w:hAnsi="Times New Roman"/>
          <w:sz w:val="24"/>
          <w:szCs w:val="24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940AF">
        <w:rPr>
          <w:rFonts w:ascii="Times New Roman" w:hAnsi="Times New Roman"/>
          <w:sz w:val="24"/>
          <w:szCs w:val="24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940AF">
        <w:rPr>
          <w:rFonts w:ascii="Times New Roman" w:hAnsi="Times New Roman"/>
          <w:sz w:val="24"/>
          <w:szCs w:val="24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940AF">
        <w:rPr>
          <w:rFonts w:ascii="Times New Roman" w:hAnsi="Times New Roman"/>
          <w:sz w:val="24"/>
          <w:szCs w:val="24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</w:t>
      </w:r>
      <w:r w:rsidRPr="00A940AF">
        <w:rPr>
          <w:rFonts w:ascii="Times New Roman" w:hAnsi="Times New Roman"/>
          <w:sz w:val="24"/>
          <w:szCs w:val="24"/>
        </w:rPr>
        <w:t>ценивать поведение людей с точки зрения социальных норм, экономической рациональности;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0AF">
        <w:rPr>
          <w:rFonts w:ascii="Times New Roman" w:hAnsi="Times New Roman"/>
          <w:sz w:val="24"/>
          <w:szCs w:val="24"/>
        </w:rPr>
        <w:t>•  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Pr="00A940AF"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Pr="00A940AF">
        <w:rPr>
          <w:rFonts w:ascii="Times New Roman" w:hAnsi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т.п.).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0AF">
        <w:rPr>
          <w:rFonts w:ascii="Times New Roman" w:hAnsi="Times New Roman"/>
          <w:sz w:val="24"/>
          <w:szCs w:val="24"/>
        </w:rPr>
        <w:t xml:space="preserve">     Использовать приобретенные знания и умения  в практической деятельности и повседневной жизни </w:t>
      </w:r>
      <w:proofErr w:type="gramStart"/>
      <w:r w:rsidRPr="00A940AF">
        <w:rPr>
          <w:rFonts w:ascii="Times New Roman" w:hAnsi="Times New Roman"/>
          <w:sz w:val="24"/>
          <w:szCs w:val="24"/>
        </w:rPr>
        <w:t>для</w:t>
      </w:r>
      <w:proofErr w:type="gramEnd"/>
      <w:r w:rsidRPr="00A940AF">
        <w:rPr>
          <w:rFonts w:ascii="Times New Roman" w:hAnsi="Times New Roman"/>
          <w:sz w:val="24"/>
          <w:szCs w:val="24"/>
        </w:rPr>
        <w:t>: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Pr="00A940AF">
        <w:rPr>
          <w:rFonts w:ascii="Times New Roman" w:hAnsi="Times New Roman"/>
          <w:sz w:val="24"/>
          <w:szCs w:val="24"/>
        </w:rPr>
        <w:t xml:space="preserve"> полноценного выполнения типичных для подростка социальных ролей; 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 w:rsidRPr="00A940AF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 w:rsidRPr="00A940AF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940AF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B638A4" w:rsidRPr="00A940AF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 w:rsidRPr="00A940AF">
        <w:rPr>
          <w:rFonts w:ascii="Times New Roman" w:hAnsi="Times New Roman"/>
          <w:sz w:val="24"/>
          <w:szCs w:val="24"/>
        </w:rPr>
        <w:t xml:space="preserve"> первичного анализа и использования социальной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0AF">
        <w:rPr>
          <w:rFonts w:ascii="Times New Roman" w:hAnsi="Times New Roman"/>
          <w:sz w:val="24"/>
          <w:szCs w:val="24"/>
        </w:rPr>
        <w:t>информации;</w:t>
      </w:r>
    </w:p>
    <w:p w:rsidR="00B638A4" w:rsidRDefault="00B638A4" w:rsidP="00B63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</w:t>
      </w:r>
      <w:r w:rsidRPr="00A940AF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B638A4" w:rsidRDefault="00B638A4" w:rsidP="00B63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8A4" w:rsidRDefault="00B638A4" w:rsidP="00B63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A4" w:rsidRDefault="001401AD" w:rsidP="00B63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1401AD" w:rsidRDefault="001401AD" w:rsidP="00B63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класс.</w:t>
      </w:r>
    </w:p>
    <w:p w:rsidR="001401AD" w:rsidRDefault="001401AD" w:rsidP="001401A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</w:p>
    <w:p w:rsidR="001401AD" w:rsidRDefault="001401AD" w:rsidP="001401A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1401AD" w:rsidRDefault="001401AD" w:rsidP="001401A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</w:p>
    <w:p w:rsidR="001401AD" w:rsidRDefault="001401AD" w:rsidP="001401A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1401AD" w:rsidRDefault="001401AD" w:rsidP="001401A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</w:p>
    <w:p w:rsidR="001401AD" w:rsidRDefault="001401AD" w:rsidP="001401A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Добро, смелость и страх. Человечность.</w:t>
      </w:r>
    </w:p>
    <w:p w:rsidR="001401AD" w:rsidRDefault="001401AD" w:rsidP="001401A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Итоговое повторение </w:t>
      </w:r>
    </w:p>
    <w:p w:rsidR="001401AD" w:rsidRDefault="001401AD" w:rsidP="001401A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и обобщение материала курса обществознания.</w:t>
      </w:r>
    </w:p>
    <w:p w:rsidR="001401AD" w:rsidRDefault="001401AD" w:rsidP="00B63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A4" w:rsidRDefault="00B638A4" w:rsidP="00B63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1AD" w:rsidRDefault="001401AD" w:rsidP="001401AD">
      <w:pPr>
        <w:pStyle w:val="ParagraphStyle"/>
        <w:spacing w:before="120" w:after="120" w:line="252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</w:p>
    <w:p w:rsidR="001401AD" w:rsidRDefault="001401AD" w:rsidP="001401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he-IL"/>
        </w:rPr>
      </w:pPr>
    </w:p>
    <w:tbl>
      <w:tblPr>
        <w:tblW w:w="7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5"/>
        <w:gridCol w:w="4380"/>
        <w:gridCol w:w="2205"/>
      </w:tblGrid>
      <w:tr w:rsidR="001401AD" w:rsidTr="001401AD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1401AD" w:rsidTr="001401AD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01AD" w:rsidTr="001401AD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MicrosoftSansSerif"/>
                <w:rFonts w:ascii="Times New Roman" w:hAnsi="Times New Roman" w:cs="Times New Roman"/>
              </w:rPr>
              <w:t xml:space="preserve">Регулирование поведения людей в обществе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401AD" w:rsidTr="001401AD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2MicrosoftSansSerif"/>
                <w:rFonts w:ascii="Times New Roman" w:hAnsi="Times New Roman" w:cs="Times New Roman"/>
              </w:rPr>
              <w:t xml:space="preserve">Человек в экономических отношениях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 w:rsidP="001401A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01AD" w:rsidTr="001401AD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Centered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MicrosoftSansSerif"/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01AD" w:rsidTr="001401AD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уроки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01AD" w:rsidTr="001401AD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AD" w:rsidRDefault="001401AD">
            <w:pPr>
              <w:pStyle w:val="Centered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Итого: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1AD" w:rsidRDefault="001401AD" w:rsidP="001401AD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Cs/>
              </w:rPr>
              <w:t>4</w:t>
            </w:r>
            <w:bookmarkStart w:id="0" w:name="_GoBack"/>
            <w:bookmarkEnd w:id="0"/>
          </w:p>
        </w:tc>
      </w:tr>
    </w:tbl>
    <w:p w:rsidR="00B638A4" w:rsidRDefault="00B638A4" w:rsidP="00B63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A4" w:rsidRDefault="00B638A4" w:rsidP="00B63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A4" w:rsidRPr="00B638A4" w:rsidRDefault="00B638A4" w:rsidP="00B638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38A4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Календарно-тематический план по обществознанию 6 </w:t>
      </w:r>
      <w:r w:rsidRPr="00B638A4">
        <w:rPr>
          <w:rFonts w:ascii="Times New Roman" w:hAnsi="Times New Roman" w:cs="Times New Roman"/>
          <w:b/>
          <w:sz w:val="24"/>
          <w:szCs w:val="24"/>
        </w:rPr>
        <w:t>(</w:t>
      </w:r>
      <w:r w:rsidRPr="00B638A4">
        <w:rPr>
          <w:rFonts w:ascii="Times New Roman" w:hAnsi="Times New Roman" w:cs="Times New Roman"/>
          <w:b/>
          <w:bCs/>
          <w:sz w:val="24"/>
          <w:szCs w:val="24"/>
        </w:rPr>
        <w:t>класс 34 ч.</w:t>
      </w:r>
      <w:proofErr w:type="gramEnd"/>
    </w:p>
    <w:tbl>
      <w:tblPr>
        <w:tblStyle w:val="a5"/>
        <w:tblW w:w="16019" w:type="dxa"/>
        <w:tblInd w:w="-743" w:type="dxa"/>
        <w:tblLook w:val="04A0" w:firstRow="1" w:lastRow="0" w:firstColumn="1" w:lastColumn="0" w:noHBand="0" w:noVBand="1"/>
      </w:tblPr>
      <w:tblGrid>
        <w:gridCol w:w="1461"/>
        <w:gridCol w:w="3472"/>
        <w:gridCol w:w="2111"/>
        <w:gridCol w:w="2701"/>
        <w:gridCol w:w="3762"/>
        <w:gridCol w:w="954"/>
        <w:gridCol w:w="1558"/>
      </w:tblGrid>
      <w:tr w:rsidR="00B638A4" w:rsidRPr="00B638A4" w:rsidTr="00B638A4">
        <w:trPr>
          <w:trHeight w:val="491"/>
        </w:trPr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  <w:tc>
          <w:tcPr>
            <w:tcW w:w="2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  <w:tc>
          <w:tcPr>
            <w:tcW w:w="3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и формы текущего контроля 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урока </w:t>
            </w:r>
          </w:p>
        </w:tc>
      </w:tr>
      <w:tr w:rsidR="00B638A4" w:rsidRPr="00B638A4" w:rsidTr="00B638A4">
        <w:trPr>
          <w:trHeight w:val="269"/>
        </w:trPr>
        <w:tc>
          <w:tcPr>
            <w:tcW w:w="1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8A4" w:rsidRPr="00B638A4" w:rsidRDefault="00B638A4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8A4" w:rsidRPr="00B638A4" w:rsidRDefault="00B638A4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8A4" w:rsidRPr="00B638A4" w:rsidRDefault="00B638A4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8A4" w:rsidRPr="00B638A4" w:rsidRDefault="00B638A4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8A4" w:rsidRPr="00B638A4" w:rsidRDefault="00B638A4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Введение. Как работать с учебником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учебными материалами.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понятия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Абзац, параграф, подпункт.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Человек в социальном измерении 13 ч.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pStyle w:val="Default"/>
              <w:jc w:val="both"/>
              <w:rPr>
                <w:color w:val="auto"/>
              </w:rPr>
            </w:pPr>
            <w:r w:rsidRPr="00B638A4">
              <w:rPr>
                <w:color w:val="auto"/>
              </w:rPr>
              <w:t xml:space="preserve">Личность. Социальные параметры личности. Индивидуальность. Качества сильной личности 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Знать значение, термина «индивидуальность».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Уметь использовать элементы причинно-следственного анализа при характеристике социальных параметров личности.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самого себя. Самосознание и самооценка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pStyle w:val="Default"/>
              <w:jc w:val="both"/>
              <w:rPr>
                <w:color w:val="auto"/>
              </w:rPr>
            </w:pPr>
            <w:r w:rsidRPr="00B638A4">
              <w:rPr>
                <w:i/>
                <w:iCs/>
                <w:color w:val="auto"/>
              </w:rPr>
              <w:t xml:space="preserve">Знать </w:t>
            </w:r>
            <w:r w:rsidRPr="00B638A4">
              <w:rPr>
                <w:color w:val="auto"/>
              </w:rPr>
              <w:t xml:space="preserve">специфику познания человеком мира и самого себя. 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собственные практические умения, поступки, моральные качества, выявлять их динамику. Приводить примеры различных способностей людей. 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и ее основные формы. Мотивы деятельности.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Уметь иллюстрировать на конкретных примерах основные потребности человека. Показывать их индивидуальный характер.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проявлением духовного мира человека, его мыслей и чувств.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pStyle w:val="Default"/>
              <w:jc w:val="both"/>
              <w:rPr>
                <w:color w:val="auto"/>
              </w:rPr>
            </w:pPr>
            <w:r w:rsidRPr="00B638A4">
              <w:rPr>
                <w:color w:val="auto"/>
              </w:rPr>
              <w:t xml:space="preserve">Потребности человека 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pStyle w:val="Default"/>
              <w:jc w:val="both"/>
              <w:rPr>
                <w:color w:val="auto"/>
              </w:rPr>
            </w:pPr>
            <w:r w:rsidRPr="00B638A4">
              <w:rPr>
                <w:color w:val="auto"/>
              </w:rPr>
              <w:lastRenderedPageBreak/>
              <w:t>Потребности человек</w:t>
            </w:r>
            <w:proofErr w:type="gramStart"/>
            <w:r w:rsidRPr="00B638A4">
              <w:rPr>
                <w:color w:val="auto"/>
              </w:rPr>
              <w:t>а-</w:t>
            </w:r>
            <w:proofErr w:type="gramEnd"/>
            <w:r w:rsidRPr="00B638A4">
              <w:rPr>
                <w:color w:val="auto"/>
              </w:rPr>
              <w:t xml:space="preserve"> биологические, </w:t>
            </w:r>
            <w:r w:rsidRPr="00B638A4">
              <w:rPr>
                <w:color w:val="auto"/>
              </w:rPr>
              <w:lastRenderedPageBreak/>
              <w:t>социальные, духовные. Индивидуальные потребности. Духовный мир человека.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иллюстрировать на конкретных примерах основные </w:t>
            </w:r>
            <w:r w:rsidRPr="00B6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человека. Показывать их индивидуальный характер.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проявлением духовного мира человека, его мыслей и чувств.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Привычка к труду. Проблема выбора профессии. Важность взаимопомощи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pStyle w:val="Default"/>
              <w:jc w:val="both"/>
              <w:rPr>
                <w:color w:val="auto"/>
              </w:rPr>
            </w:pPr>
            <w:r w:rsidRPr="00B638A4">
              <w:rPr>
                <w:color w:val="auto"/>
              </w:rPr>
              <w:t xml:space="preserve">Характеризовать примерами роль труда в достижении успеха в жизни. Показывать на примерах влияние взаимопомощи в труде на его результаты. 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Человек среди людей 11 часов</w:t>
            </w: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Человек и ближайшее социальное окружение. Межличностные отношения.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Давать оценку собственному отношению к людям других национальностей и другого мировоззрения.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Социальные группы (большие и малые). Лидеры. Групповые нормы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Уметь описывать разнообразные социальные группы. Приводить примеры таких групп. Исследовать практические ситуации, связанные с выявлением места человека в группе.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pStyle w:val="Default"/>
              <w:jc w:val="both"/>
              <w:rPr>
                <w:color w:val="auto"/>
              </w:rPr>
            </w:pPr>
            <w:r w:rsidRPr="00B638A4">
              <w:rPr>
                <w:color w:val="auto"/>
              </w:rPr>
              <w:t xml:space="preserve">Общение – форма отношения человека к окружающему миру. Особенности общения. 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pStyle w:val="Default"/>
              <w:jc w:val="both"/>
              <w:rPr>
                <w:color w:val="auto"/>
              </w:rPr>
            </w:pPr>
            <w:r w:rsidRPr="00B638A4">
              <w:rPr>
                <w:color w:val="auto"/>
              </w:rPr>
              <w:t xml:space="preserve">Характеризовать общение как взаимные отношения людей. Иллюстрировать с помощью примеров различные виды и средства общения. 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pStyle w:val="Default"/>
              <w:jc w:val="both"/>
              <w:rPr>
                <w:color w:val="auto"/>
              </w:rPr>
            </w:pPr>
            <w:r w:rsidRPr="00B638A4">
              <w:rPr>
                <w:color w:val="auto"/>
              </w:rPr>
              <w:t xml:space="preserve">Межличностные конфликты, причины их возникновения 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Выявлять и анализировать типичные реакции в конфликтных ситуациях.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6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Нравственные основы жизни 11 часов</w:t>
            </w: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Мораль. Золотое правило морали. Учимся делать добро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проявления добра.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Смелость. Страх – защитная реакция человека. Преодоление страха. Смелость и отвага.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На конкретных примерах давать оценку проявлениям мужества, смелости, случаем преодоления людьми страха в критических и житейских ситуациях.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Человечность. Гуманизм – уважение и любовь к людям.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понятия «человечность». На конкретных примерах давать оценку проявлениям внимания </w:t>
            </w:r>
            <w:proofErr w:type="gramStart"/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нем.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Практикум по теме «Нравственные основы жизни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Нравственность – границы </w:t>
            </w:r>
            <w:r w:rsidRPr="00B6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отношений.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смысл понятия «нравственность». На конкретных </w:t>
            </w:r>
            <w:r w:rsidRPr="00B6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примерах давать оценку проявлениям правил поведения.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B638A4" w:rsidRPr="00B638A4" w:rsidTr="00B638A4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 w:rsidP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38A4" w:rsidRPr="00B638A4" w:rsidRDefault="00B638A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B638A4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A4" w:rsidRPr="00B638A4" w:rsidRDefault="00B638A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</w:tbl>
    <w:p w:rsidR="00B638A4" w:rsidRDefault="00B638A4" w:rsidP="00B63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A4" w:rsidRPr="000A018F" w:rsidRDefault="00B638A4" w:rsidP="00B63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класс.</w:t>
      </w:r>
    </w:p>
    <w:p w:rsidR="00B638A4" w:rsidRPr="00206772" w:rsidRDefault="00B638A4" w:rsidP="00B638A4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206772">
        <w:rPr>
          <w:rStyle w:val="a4"/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W w:w="16168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986"/>
        <w:gridCol w:w="425"/>
        <w:gridCol w:w="2487"/>
        <w:gridCol w:w="2191"/>
        <w:gridCol w:w="2126"/>
        <w:gridCol w:w="1559"/>
        <w:gridCol w:w="1701"/>
        <w:gridCol w:w="1589"/>
        <w:gridCol w:w="1590"/>
      </w:tblGrid>
      <w:tr w:rsidR="00B638A4" w:rsidTr="00B638A4">
        <w:trPr>
          <w:trHeight w:val="63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Применение ИКТ и ЭОР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контроля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B638A4" w:rsidTr="00B638A4">
        <w:trPr>
          <w:trHeight w:val="25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и личностные (УУД)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B638A4" w:rsidTr="00B638A4">
        <w:trPr>
          <w:trHeight w:val="236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8A4" w:rsidTr="00B638A4">
        <w:trPr>
          <w:trHeight w:val="318"/>
        </w:trPr>
        <w:tc>
          <w:tcPr>
            <w:tcW w:w="16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B7D42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4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B7D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 час)</w:t>
            </w:r>
          </w:p>
        </w:tc>
      </w:tr>
      <w:tr w:rsidR="00B638A4" w:rsidTr="00B638A4">
        <w:trPr>
          <w:trHeight w:val="21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Pr="007524DA" w:rsidRDefault="00B638A4" w:rsidP="00B638A4">
            <w:pPr>
              <w:spacing w:after="0" w:line="240" w:lineRule="auto"/>
              <w:ind w:left="-257" w:firstLine="257"/>
              <w:rPr>
                <w:rFonts w:ascii="Times New Roman" w:hAnsi="Times New Roman"/>
                <w:sz w:val="20"/>
                <w:szCs w:val="20"/>
              </w:rPr>
            </w:pPr>
            <w:r w:rsidRPr="007524DA">
              <w:rPr>
                <w:rFonts w:ascii="Times New Roman" w:hAnsi="Times New Roman"/>
                <w:sz w:val="20"/>
                <w:szCs w:val="20"/>
              </w:rPr>
              <w:t xml:space="preserve">Как работать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8A4" w:rsidRPr="007524DA" w:rsidRDefault="00B638A4" w:rsidP="00B638A4">
            <w:pPr>
              <w:spacing w:after="0" w:line="240" w:lineRule="auto"/>
              <w:ind w:left="-257" w:firstLine="2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24DA">
              <w:rPr>
                <w:rFonts w:ascii="Times New Roman" w:hAnsi="Times New Roman"/>
                <w:sz w:val="20"/>
                <w:szCs w:val="20"/>
              </w:rPr>
              <w:t>учебником.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8A4" w:rsidRPr="00C50B25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Pr="007524DA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 w:rsidRPr="007524DA">
              <w:rPr>
                <w:sz w:val="20"/>
                <w:szCs w:val="20"/>
              </w:rPr>
              <w:t xml:space="preserve">Наука обществознание: круг знаний, принципы, закономерности. Что изучает курс «Обществознание». Структура, особенности содержания методического аппарата учебника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7524DA" w:rsidRDefault="00B638A4" w:rsidP="00B638A4">
            <w:pPr>
              <w:pStyle w:val="Default"/>
              <w:jc w:val="both"/>
            </w:pPr>
            <w:r>
              <w:rPr>
                <w:sz w:val="20"/>
                <w:szCs w:val="20"/>
              </w:rPr>
              <w:t>Знать, ч</w:t>
            </w:r>
            <w:r w:rsidRPr="007524D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 изучает интегрированный  курс «обществознание», его структуру</w:t>
            </w:r>
            <w:r w:rsidRPr="007524DA">
              <w:rPr>
                <w:sz w:val="20"/>
                <w:szCs w:val="20"/>
              </w:rPr>
              <w:t xml:space="preserve">, особенности содержания методического аппарата </w:t>
            </w:r>
            <w:r>
              <w:rPr>
                <w:sz w:val="20"/>
                <w:szCs w:val="20"/>
              </w:rPr>
              <w:t>учебника.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C07FC" w:rsidRDefault="00B638A4" w:rsidP="00B638A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значение курса </w:t>
            </w:r>
            <w:r w:rsidRPr="007524DA">
              <w:rPr>
                <w:rFonts w:ascii="Times New Roman" w:hAnsi="Times New Roman"/>
                <w:sz w:val="20"/>
                <w:szCs w:val="20"/>
              </w:rPr>
              <w:t>«обществознани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524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формирования личности подростка.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B7D4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опрос, </w:t>
            </w:r>
            <w:r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330"/>
        </w:trPr>
        <w:tc>
          <w:tcPr>
            <w:tcW w:w="161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Pr="00C50B25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2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C50B25">
              <w:rPr>
                <w:rFonts w:ascii="Times New Roman" w:hAnsi="Times New Roman"/>
                <w:b/>
                <w:sz w:val="24"/>
                <w:szCs w:val="24"/>
              </w:rPr>
              <w:t xml:space="preserve">  Человек среди людей</w:t>
            </w:r>
            <w:r w:rsidRPr="00C50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B2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50B25">
              <w:rPr>
                <w:rFonts w:ascii="Times New Roman" w:hAnsi="Times New Roman"/>
                <w:b/>
                <w:sz w:val="24"/>
                <w:szCs w:val="24"/>
              </w:rPr>
              <w:t>6 часов)</w:t>
            </w:r>
          </w:p>
        </w:tc>
      </w:tr>
      <w:tr w:rsidR="00B638A4" w:rsidTr="00B638A4">
        <w:trPr>
          <w:trHeight w:val="16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Pr="00C50B25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25">
              <w:rPr>
                <w:rFonts w:ascii="Times New Roman" w:hAnsi="Times New Roman"/>
                <w:sz w:val="20"/>
                <w:szCs w:val="20"/>
              </w:rPr>
              <w:t>Отношения между людьми</w:t>
            </w:r>
          </w:p>
          <w:p w:rsidR="00B638A4" w:rsidRPr="00C50B25" w:rsidRDefault="00B638A4" w:rsidP="00B638A4">
            <w:pPr>
              <w:spacing w:after="0" w:line="240" w:lineRule="auto"/>
              <w:ind w:left="-257" w:firstLine="2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Pr="00C50B25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Pr="00C50B25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 w:rsidRPr="00C50B25">
              <w:rPr>
                <w:sz w:val="20"/>
                <w:szCs w:val="20"/>
              </w:rPr>
              <w:t>Роль чувства в отношениях между людьми. Сотрудничество и соперничество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роль чувств</w:t>
            </w:r>
            <w:r w:rsidRPr="00C50B25">
              <w:rPr>
                <w:sz w:val="20"/>
                <w:szCs w:val="20"/>
              </w:rPr>
              <w:t xml:space="preserve"> в отношениях между людьми. </w:t>
            </w:r>
            <w:r>
              <w:rPr>
                <w:sz w:val="20"/>
                <w:szCs w:val="20"/>
              </w:rPr>
              <w:t>Знать виды отношений между людьми: с</w:t>
            </w:r>
            <w:r w:rsidRPr="00C50B25">
              <w:rPr>
                <w:sz w:val="20"/>
                <w:szCs w:val="20"/>
              </w:rPr>
              <w:t>отрудничество и соперничество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50B25" w:rsidRDefault="00B638A4" w:rsidP="00B638A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B25">
              <w:rPr>
                <w:rFonts w:ascii="Times New Roman" w:hAnsi="Times New Roman"/>
                <w:sz w:val="20"/>
                <w:szCs w:val="20"/>
              </w:rPr>
              <w:t xml:space="preserve">Уметь анализировать отношения между людьми, выбирать в повседневной жизни отношения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B25">
              <w:rPr>
                <w:rFonts w:ascii="Times New Roman" w:hAnsi="Times New Roman"/>
                <w:sz w:val="20"/>
                <w:szCs w:val="20"/>
              </w:rPr>
              <w:t xml:space="preserve"> сотрудничества и соперничества.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8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Pr="00CA6839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839">
              <w:rPr>
                <w:rFonts w:ascii="Times New Roman" w:hAnsi="Times New Roman"/>
                <w:sz w:val="20"/>
                <w:szCs w:val="20"/>
              </w:rPr>
              <w:t>Ты и твои товарищи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Pr="00CA6839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Pr="00CA6839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 w:rsidRPr="00CA6839">
              <w:rPr>
                <w:sz w:val="20"/>
                <w:szCs w:val="20"/>
              </w:rPr>
              <w:t>Большие и малые группы. Одноклассники, сверстники, друзья. Группы формальные и неформальные. Лидеры. Групповые нормы.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такое б</w:t>
            </w:r>
            <w:r w:rsidRPr="00CA6839">
              <w:rPr>
                <w:sz w:val="20"/>
                <w:szCs w:val="20"/>
              </w:rPr>
              <w:t>ольшие и малые группы</w:t>
            </w:r>
            <w:r>
              <w:rPr>
                <w:sz w:val="20"/>
                <w:szCs w:val="20"/>
              </w:rPr>
              <w:t>, группы формальные и неформальные, кто такие лидеры и что такое групповые нормы.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50B25" w:rsidRDefault="00B638A4" w:rsidP="00B638A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выделять в реальной жизни </w:t>
            </w:r>
            <w:r>
              <w:rPr>
                <w:sz w:val="20"/>
                <w:szCs w:val="20"/>
              </w:rPr>
              <w:t>б</w:t>
            </w:r>
            <w:r w:rsidRPr="00CA6839">
              <w:rPr>
                <w:rFonts w:ascii="Times New Roman" w:hAnsi="Times New Roman"/>
                <w:sz w:val="20"/>
                <w:szCs w:val="20"/>
              </w:rPr>
              <w:t>ольшие и малые группы</w:t>
            </w:r>
            <w:r>
              <w:rPr>
                <w:sz w:val="20"/>
                <w:szCs w:val="20"/>
              </w:rPr>
              <w:t xml:space="preserve">, </w:t>
            </w:r>
            <w:r w:rsidRPr="00CA6839">
              <w:rPr>
                <w:rFonts w:ascii="Times New Roman" w:hAnsi="Times New Roman"/>
                <w:sz w:val="20"/>
                <w:szCs w:val="20"/>
              </w:rPr>
              <w:t>группы формальные и неформальные, определять лидеров, понимать их личностные особенности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32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A6839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839">
              <w:rPr>
                <w:rFonts w:ascii="Times New Roman" w:hAnsi="Times New Roman"/>
                <w:sz w:val="20"/>
                <w:szCs w:val="20"/>
              </w:rPr>
              <w:t>Зачем люди общаются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45963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A6839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839">
              <w:rPr>
                <w:rFonts w:ascii="Times New Roman" w:hAnsi="Times New Roman"/>
                <w:sz w:val="20"/>
                <w:szCs w:val="20"/>
              </w:rPr>
              <w:t>Цели общения. Средства общения. Особенности общения со сверстниками, старшими и младшими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A4" w:rsidRPr="004C07FC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Знать цели и средства общения, особенности общения со сверстниками.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A4" w:rsidRDefault="00B638A4" w:rsidP="00B63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Уметь анализировать особенности общения с разными представителями общества и окружающими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A4" w:rsidRPr="00CB7D4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2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45963" w:rsidRDefault="00B638A4" w:rsidP="00B638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963">
              <w:rPr>
                <w:rFonts w:ascii="Times New Roman" w:hAnsi="Times New Roman"/>
                <w:sz w:val="20"/>
                <w:szCs w:val="20"/>
              </w:rPr>
              <w:t>Почему нужно быть терпимым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45963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4596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963">
              <w:rPr>
                <w:rFonts w:ascii="Times New Roman" w:hAnsi="Times New Roman"/>
                <w:sz w:val="20"/>
                <w:szCs w:val="20"/>
              </w:rPr>
              <w:t>Солидарность, толерантность, Взаимопонимание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60EAD" w:rsidRDefault="00B638A4" w:rsidP="00B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понятия:    солидарность, толерантность, в</w:t>
            </w:r>
            <w:r w:rsidRPr="00145963">
              <w:rPr>
                <w:rFonts w:ascii="Times New Roman" w:hAnsi="Times New Roman"/>
                <w:sz w:val="20"/>
                <w:szCs w:val="20"/>
              </w:rPr>
              <w:t>заимопонимание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в себе способность терпимо относится к людям разных по характеру, возрасту, национальности, религиозной принадлежности, ценить взаимопонимание и другие общечеловеческие ценности.</w:t>
            </w:r>
          </w:p>
          <w:p w:rsidR="00B638A4" w:rsidRPr="00C771E9" w:rsidRDefault="00B638A4" w:rsidP="00B638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1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принимать другое мнение и позицию, допускать </w:t>
            </w:r>
            <w:r w:rsidRPr="00C771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существование различных точек зрения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60EAD" w:rsidRDefault="00B638A4" w:rsidP="00B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4596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963">
              <w:rPr>
                <w:rFonts w:ascii="Times New Roman" w:hAnsi="Times New Roman"/>
                <w:sz w:val="20"/>
                <w:szCs w:val="20"/>
              </w:rPr>
              <w:t>Конфликты, причины их возникновения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45963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45963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 w:rsidRPr="00145963">
              <w:rPr>
                <w:sz w:val="20"/>
                <w:szCs w:val="20"/>
              </w:rPr>
              <w:t>Агрессивное поведение. Конструктивное разрешение конфликта. Как победить обиду и установить контакт.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что такое конфликт, его причины и последствия. Знать пути выхода из конфликтной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Учиться не допускать конфликтных ситуаций в школе и повседневной жизни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меть находить правильный  выход из конфликтной ситуации.</w:t>
            </w:r>
          </w:p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89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4596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963">
              <w:rPr>
                <w:rFonts w:ascii="Times New Roman" w:hAnsi="Times New Roman"/>
                <w:sz w:val="20"/>
                <w:szCs w:val="20"/>
              </w:rPr>
              <w:t>Повторение: "Человек среди людей".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45963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45963" w:rsidRDefault="00B638A4" w:rsidP="00B638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по теме «Человек среди людей».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45963" w:rsidRDefault="00B638A4" w:rsidP="00B638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все понятия по теме «Человек среди людей».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свои знания на практике в повседневной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Работа с текстом учебника.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96"/>
        </w:trPr>
        <w:tc>
          <w:tcPr>
            <w:tcW w:w="16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350055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55">
              <w:rPr>
                <w:rFonts w:ascii="Times New Roman" w:hAnsi="Times New Roman"/>
                <w:b/>
                <w:bCs/>
              </w:rPr>
              <w:t>Тема 2.</w:t>
            </w:r>
            <w:r>
              <w:rPr>
                <w:rFonts w:ascii="Times New Roman" w:hAnsi="Times New Roman"/>
                <w:b/>
                <w:iCs/>
                <w:spacing w:val="-3"/>
              </w:rPr>
              <w:t xml:space="preserve"> Человек и закон </w:t>
            </w:r>
            <w:proofErr w:type="gramStart"/>
            <w:r w:rsidRPr="00350055">
              <w:rPr>
                <w:rFonts w:ascii="Times New Roman" w:hAnsi="Times New Roman"/>
                <w:b/>
                <w:iCs/>
                <w:spacing w:val="-3"/>
              </w:rPr>
              <w:t xml:space="preserve">( </w:t>
            </w:r>
            <w:proofErr w:type="gramEnd"/>
            <w:r w:rsidRPr="00350055">
              <w:rPr>
                <w:rFonts w:ascii="Times New Roman" w:hAnsi="Times New Roman"/>
                <w:b/>
                <w:iCs/>
                <w:spacing w:val="-3"/>
              </w:rPr>
              <w:t>9 часов)</w:t>
            </w:r>
          </w:p>
        </w:tc>
      </w:tr>
      <w:tr w:rsidR="00B638A4" w:rsidTr="00B638A4">
        <w:trPr>
          <w:trHeight w:val="1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66F92" w:rsidRDefault="00B638A4" w:rsidP="00B638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92">
              <w:rPr>
                <w:rFonts w:ascii="Times New Roman" w:hAnsi="Times New Roman"/>
                <w:sz w:val="20"/>
                <w:szCs w:val="20"/>
              </w:rPr>
              <w:t>Что значит жить по правилам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535F3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66F92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92">
              <w:rPr>
                <w:rFonts w:ascii="Times New Roman" w:hAnsi="Times New Roman"/>
                <w:sz w:val="20"/>
                <w:szCs w:val="20"/>
              </w:rPr>
              <w:t>Социальные нормы. Многообразие правил поведения. Привычки, обычаи, ритуалы, обряды. Правила этикета и хорошие манеры.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771E9" w:rsidRDefault="00B638A4" w:rsidP="00B638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771E9">
              <w:rPr>
                <w:rFonts w:ascii="Times New Roman" w:hAnsi="Times New Roman"/>
                <w:sz w:val="20"/>
                <w:szCs w:val="20"/>
                <w:lang w:eastAsia="ru-RU"/>
              </w:rPr>
              <w:t>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638A4" w:rsidRPr="0066471F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771E9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выявлять</w:t>
            </w:r>
            <w:r w:rsidRPr="00C771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 и признаки объектов, приводить</w:t>
            </w:r>
            <w:r w:rsidRPr="00C771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примеры в качестве доказательства выдвигаемых положений. </w:t>
            </w:r>
          </w:p>
          <w:p w:rsidR="00B638A4" w:rsidRPr="00C771E9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сохранять</w:t>
            </w:r>
            <w:r w:rsidRPr="00C771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мотивацию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учебной деятельности, проявлять</w:t>
            </w:r>
            <w:r w:rsidRPr="00C771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интерес к 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ому учебному материалу, выражать</w:t>
            </w:r>
            <w:r w:rsidRPr="00C771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положительное отношение к процессу познания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взаимодействовать в ходе групповой работы, вести диалог, </w:t>
            </w:r>
            <w:r w:rsidRPr="00C771E9">
              <w:rPr>
                <w:rFonts w:ascii="Times New Roman" w:hAnsi="Times New Roman"/>
                <w:sz w:val="20"/>
                <w:szCs w:val="20"/>
                <w:lang w:eastAsia="ru-RU"/>
              </w:rPr>
              <w:t>участвовать в дискуссии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1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66F92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92">
              <w:rPr>
                <w:rFonts w:ascii="Times New Roman" w:hAnsi="Times New Roman"/>
                <w:sz w:val="20"/>
                <w:szCs w:val="20"/>
              </w:rPr>
              <w:t xml:space="preserve">Права и </w:t>
            </w:r>
            <w:r w:rsidRPr="00466F92">
              <w:rPr>
                <w:rFonts w:ascii="Times New Roman" w:hAnsi="Times New Roman"/>
                <w:sz w:val="20"/>
                <w:szCs w:val="20"/>
              </w:rPr>
              <w:lastRenderedPageBreak/>
              <w:t>обязанности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535F3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66F92" w:rsidRDefault="00B638A4" w:rsidP="00B638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92">
              <w:rPr>
                <w:rFonts w:ascii="Times New Roman" w:hAnsi="Times New Roman"/>
                <w:sz w:val="20"/>
                <w:szCs w:val="20"/>
              </w:rPr>
              <w:t xml:space="preserve">Права человека. Кто и как </w:t>
            </w:r>
            <w:r w:rsidRPr="00466F92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обеспечивает ваши права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220B2" w:rsidRDefault="00B638A4" w:rsidP="00B638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Уметь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определять, как 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>человека</w:t>
            </w:r>
            <w:proofErr w:type="gramEnd"/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закреплены в законе»</w:t>
            </w:r>
          </w:p>
          <w:p w:rsidR="00B638A4" w:rsidRPr="00E220B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220B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анавливать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причинно-следственные связ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и зависимости между объектами,</w:t>
            </w:r>
          </w:p>
          <w:p w:rsidR="00B638A4" w:rsidRPr="00E220B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цели и спос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обы взаимодействия, обмениваться  мнениями, слушать друг друга, понима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позицию партнера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принимать и сохранять учебную задачу, учитывать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выделенные учителем ориентиры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lastRenderedPageBreak/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B2">
              <w:rPr>
                <w:rFonts w:ascii="Times New Roman" w:hAnsi="Times New Roman"/>
                <w:sz w:val="20"/>
                <w:szCs w:val="20"/>
              </w:rPr>
              <w:t>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8A4" w:rsidRPr="00E220B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Конституция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5723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4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66F92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92">
              <w:rPr>
                <w:rFonts w:ascii="Times New Roman" w:hAnsi="Times New Roman"/>
                <w:sz w:val="20"/>
                <w:szCs w:val="20"/>
              </w:rPr>
              <w:t>Права и обязанности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535F3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466F92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92">
              <w:rPr>
                <w:rFonts w:ascii="Times New Roman" w:hAnsi="Times New Roman"/>
                <w:sz w:val="20"/>
                <w:szCs w:val="20"/>
              </w:rPr>
              <w:t>Где проходит граница прав человека? Не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66F92">
              <w:rPr>
                <w:rFonts w:ascii="Times New Roman" w:hAnsi="Times New Roman"/>
                <w:sz w:val="20"/>
                <w:szCs w:val="20"/>
              </w:rPr>
              <w:t xml:space="preserve"> прав, нет обязанностей.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E06D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определять, как права человека связаны с его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обязанностями</w:t>
            </w:r>
            <w:r w:rsidRPr="00E220B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F942FE" w:rsidRDefault="00B638A4" w:rsidP="00B63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Учиться проявлять</w:t>
            </w:r>
            <w:r w:rsidRPr="00F942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заинтересованность не только в личном успехе, но и в решении проблемных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заданий всей группой, выражать </w:t>
            </w:r>
            <w:r w:rsidRPr="00F942FE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B2">
              <w:rPr>
                <w:rFonts w:ascii="Times New Roman" w:hAnsi="Times New Roman"/>
                <w:sz w:val="20"/>
                <w:szCs w:val="20"/>
              </w:rPr>
              <w:t>Презентация.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Конституция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1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F942FE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2FE">
              <w:rPr>
                <w:rFonts w:ascii="Times New Roman" w:hAnsi="Times New Roman"/>
                <w:sz w:val="20"/>
                <w:szCs w:val="20"/>
              </w:rPr>
              <w:t>Почему важно соблюдать законы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F942FE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F942FE" w:rsidRDefault="00B638A4" w:rsidP="00B638A4">
            <w:pPr>
              <w:pStyle w:val="Default"/>
              <w:rPr>
                <w:sz w:val="20"/>
                <w:szCs w:val="20"/>
              </w:rPr>
            </w:pPr>
            <w:r w:rsidRPr="00F942FE">
              <w:rPr>
                <w:sz w:val="20"/>
                <w:szCs w:val="20"/>
              </w:rPr>
              <w:t>Закон стремится установить справедливость. Закон устанавливает границы свободного поведения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0136D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2FE">
              <w:rPr>
                <w:rFonts w:ascii="Times New Roman" w:hAnsi="Times New Roman"/>
                <w:sz w:val="20"/>
                <w:szCs w:val="20"/>
                <w:lang w:eastAsia="ru-RU"/>
              </w:rPr>
              <w:t>Знать,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Pr="00F942FE">
              <w:rPr>
                <w:rFonts w:ascii="Times New Roman" w:hAnsi="Times New Roman"/>
                <w:sz w:val="20"/>
                <w:szCs w:val="20"/>
                <w:lang w:eastAsia="ru-RU"/>
              </w:rPr>
              <w:t>сл спр</w:t>
            </w:r>
            <w:proofErr w:type="gramEnd"/>
            <w:r w:rsidRPr="00F942FE">
              <w:rPr>
                <w:rFonts w:ascii="Times New Roman" w:hAnsi="Times New Roman"/>
                <w:sz w:val="20"/>
                <w:szCs w:val="20"/>
                <w:lang w:eastAsia="ru-RU"/>
              </w:rPr>
              <w:t>аведливости, почему свобода не может быть безграничной.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C7B1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2FE">
              <w:rPr>
                <w:rFonts w:ascii="Times New Roman" w:hAnsi="Times New Roman"/>
                <w:sz w:val="20"/>
                <w:szCs w:val="20"/>
                <w:lang w:eastAsia="ru-RU"/>
              </w:rPr>
              <w:t>Уметь самостоятельно выделять и формулировать цели, анализировать вопросы, формулировать ответы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самостоятельно выделять и формулировать цель, составлять</w:t>
            </w:r>
            <w:r w:rsidRPr="009C7B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 и последовательность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F942FE" w:rsidRDefault="00B638A4" w:rsidP="00B638A4">
            <w:pPr>
              <w:pStyle w:val="Default"/>
              <w:rPr>
                <w:sz w:val="20"/>
                <w:szCs w:val="20"/>
              </w:rPr>
            </w:pPr>
            <w:r w:rsidRPr="00F942FE">
              <w:rPr>
                <w:sz w:val="20"/>
                <w:szCs w:val="20"/>
              </w:rPr>
              <w:t>Защита Отечества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F942FE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F942FE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2FE">
              <w:rPr>
                <w:rFonts w:ascii="Times New Roman" w:hAnsi="Times New Roman"/>
                <w:sz w:val="20"/>
                <w:szCs w:val="20"/>
              </w:rPr>
              <w:t>Долг и обязанность. Зачем нужна регулярная армия. Военная служба. Готовь себя к исполнению военного долга.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0136D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r w:rsidRPr="009C7B15">
              <w:rPr>
                <w:rFonts w:ascii="Times New Roman" w:hAnsi="Times New Roman"/>
                <w:sz w:val="20"/>
                <w:szCs w:val="20"/>
                <w:lang w:eastAsia="ru-RU"/>
              </w:rPr>
              <w:t>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участвовать</w:t>
            </w:r>
            <w:r w:rsidRPr="009C7B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коллективном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обсуждении проблем, обмениваться мнениями, понимать</w:t>
            </w:r>
            <w:r w:rsidRPr="009C7B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позицию партнера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638A4" w:rsidRPr="009C7B1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9C7B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самостоятельно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цели, ставить</w:t>
            </w:r>
            <w:r w:rsidRPr="009C7B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учебную задачу на основе того, что уже известно и усвоено, и того, что еще не известно.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Pr="009C7B1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B15">
              <w:rPr>
                <w:rFonts w:ascii="Times New Roman" w:hAnsi="Times New Roman"/>
                <w:sz w:val="20"/>
                <w:szCs w:val="20"/>
              </w:rPr>
              <w:t>Фотомонтаж «Один день в армии»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D47C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C7B15" w:rsidRDefault="00B638A4" w:rsidP="00B638A4">
            <w:pPr>
              <w:pStyle w:val="Default"/>
              <w:rPr>
                <w:sz w:val="20"/>
                <w:szCs w:val="20"/>
              </w:rPr>
            </w:pPr>
            <w:r w:rsidRPr="009C7B15">
              <w:rPr>
                <w:sz w:val="20"/>
                <w:szCs w:val="20"/>
              </w:rPr>
              <w:t>Что такое дисциплина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C7B15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C7B15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B15">
              <w:rPr>
                <w:rFonts w:ascii="Times New Roman" w:hAnsi="Times New Roman"/>
                <w:sz w:val="20"/>
                <w:szCs w:val="20"/>
              </w:rPr>
              <w:t>Дисциплина общеобязательная. Дисциплина специальная. Внешняя и внутренняя дисциплина. Дисциплина, воля и самовоспитание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A07FB" w:rsidRDefault="00B638A4" w:rsidP="00B638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определять, что такое дисциплина, ее виды и ответственность за несоблюдение.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принимать и сохранять учебную задачу, учитывать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выделенные учителем ориентиры действия в новом учебном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материале в сотрудничестве с учителем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638A4" w:rsidRPr="009A07FB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проявлять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активность во взаимодействии для решения коммуникативных и познавательных задач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t>задают вопросы, формулируют свои затруднения, предлагают помощь и сотрудничество).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Pr="004C4691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C7B15" w:rsidRDefault="00B638A4" w:rsidP="00B638A4">
            <w:pPr>
              <w:pStyle w:val="Default"/>
              <w:rPr>
                <w:sz w:val="20"/>
                <w:szCs w:val="20"/>
              </w:rPr>
            </w:pPr>
            <w:r w:rsidRPr="009C7B15">
              <w:rPr>
                <w:sz w:val="20"/>
                <w:szCs w:val="20"/>
              </w:rPr>
              <w:t>Виновен - отвечай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C7B15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C7B15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B15">
              <w:rPr>
                <w:rFonts w:ascii="Times New Roman" w:hAnsi="Times New Roman"/>
                <w:sz w:val="20"/>
                <w:szCs w:val="20"/>
              </w:rPr>
              <w:t>Знать закон смолоду. Законопослушный человек. Противозаконное поведение. Закон наказывает.</w:t>
            </w:r>
          </w:p>
          <w:p w:rsidR="00B638A4" w:rsidRPr="009C7B15" w:rsidRDefault="00B638A4" w:rsidP="00B638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A07FB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определять, кого называют законопослушным человеком, признаки противоправного 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поведения, особенности наказания несовершеннолетних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A07FB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Овладеть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целостными представлениями о качеств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 личности человека, привлекать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информацию, 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полученную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нее, для решения учебной задачи,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учитывать </w:t>
            </w:r>
            <w:r w:rsidRPr="009A0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ориентиры, данные учителем при изучении материала.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Pr="004C4691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КоАП 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D4ED3" w:rsidRDefault="00B638A4" w:rsidP="00B638A4">
            <w:pPr>
              <w:pStyle w:val="Default"/>
              <w:rPr>
                <w:sz w:val="20"/>
                <w:szCs w:val="20"/>
              </w:rPr>
            </w:pPr>
            <w:r w:rsidRPr="002D4ED3">
              <w:rPr>
                <w:sz w:val="20"/>
                <w:szCs w:val="20"/>
              </w:rPr>
              <w:t>Кто стоит на страже закона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D4ED3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D4ED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ED3">
              <w:rPr>
                <w:rFonts w:ascii="Times New Roman" w:hAnsi="Times New Roman"/>
                <w:sz w:val="20"/>
                <w:szCs w:val="20"/>
              </w:rPr>
              <w:t>На страже закона. Суд осуществляет правосудие. Что такое милиция? Подразделения криминальной милиции и милиции общественной безопасности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D4ED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2D4ED3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определять, какие задачи  стоят перед сотрудниками правоохранительных органов, какие органы называют правоохранительными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Знать  </w:t>
            </w:r>
            <w:r w:rsidRPr="002D4E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функции правоохранительных органов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D4ED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выявлять</w:t>
            </w:r>
            <w:r w:rsidRPr="002D4E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 и признаки объектов, приводить</w:t>
            </w:r>
            <w:r w:rsidRPr="002D4E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примеры в качестве доказ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ательства выдвигаемых положений,</w:t>
            </w:r>
          </w:p>
          <w:p w:rsidR="00B638A4" w:rsidRPr="002D4ED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сохранять </w:t>
            </w:r>
            <w:r w:rsidRPr="002D4E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мотивацию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4E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учебной деятельности, проявлять</w:t>
            </w:r>
            <w:r w:rsidRPr="002D4E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интерес к ново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 учебному материалу, выражать </w:t>
            </w:r>
            <w:r w:rsidRPr="002D4ED3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Pr="004C4691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КоАП 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D4ED3" w:rsidRDefault="00B638A4" w:rsidP="00B638A4">
            <w:pPr>
              <w:pStyle w:val="Default"/>
              <w:rPr>
                <w:sz w:val="20"/>
                <w:szCs w:val="20"/>
              </w:rPr>
            </w:pPr>
            <w:r w:rsidRPr="002D4ED3">
              <w:rPr>
                <w:sz w:val="20"/>
                <w:szCs w:val="20"/>
              </w:rPr>
              <w:t>Обобщающий урок по теме: «Человек и закон»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D4ED3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D4ED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понятия </w:t>
            </w:r>
            <w:r w:rsidRPr="002D4ED3">
              <w:rPr>
                <w:rFonts w:ascii="Times New Roman" w:hAnsi="Times New Roman"/>
                <w:sz w:val="20"/>
                <w:szCs w:val="20"/>
              </w:rPr>
              <w:t>по теме: «Человек и закон»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DE319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все понятия </w:t>
            </w:r>
            <w:r w:rsidRPr="002D4ED3">
              <w:rPr>
                <w:rFonts w:ascii="Times New Roman" w:hAnsi="Times New Roman"/>
                <w:sz w:val="20"/>
                <w:szCs w:val="20"/>
              </w:rPr>
              <w:t>по теме: «Человек и закон»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использовать изученный материал на практике в процессе жизни и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КоАП 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63FB7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FB7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35"/>
        </w:trPr>
        <w:tc>
          <w:tcPr>
            <w:tcW w:w="16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63FB7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FB7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263FB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Человек и экономика </w:t>
            </w:r>
            <w:proofErr w:type="gramStart"/>
            <w:r w:rsidRPr="00263FB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Pr="00263FB7">
              <w:rPr>
                <w:rFonts w:ascii="Times New Roman" w:hAnsi="Times New Roman"/>
                <w:b/>
                <w:iCs/>
                <w:sz w:val="24"/>
                <w:szCs w:val="24"/>
              </w:rPr>
              <w:t>9 часов)</w:t>
            </w:r>
          </w:p>
        </w:tc>
      </w:tr>
      <w:tr w:rsidR="00B638A4" w:rsidTr="00B638A4">
        <w:trPr>
          <w:trHeight w:val="1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B472D" w:rsidRDefault="00B638A4" w:rsidP="00B638A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EB472D">
              <w:rPr>
                <w:bCs/>
                <w:sz w:val="20"/>
                <w:szCs w:val="20"/>
              </w:rPr>
              <w:t>Экономика и её основные участники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B472D" w:rsidRDefault="00B638A4" w:rsidP="00B638A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72D">
              <w:rPr>
                <w:rFonts w:ascii="Times New Roman" w:hAnsi="Times New Roman"/>
                <w:sz w:val="20"/>
                <w:szCs w:val="20"/>
              </w:rPr>
              <w:t>Что такое э</w:t>
            </w:r>
            <w:r>
              <w:rPr>
                <w:rFonts w:ascii="Times New Roman" w:hAnsi="Times New Roman"/>
                <w:sz w:val="20"/>
                <w:szCs w:val="20"/>
              </w:rPr>
              <w:t>кономика? Зачем нужна экономика?</w:t>
            </w:r>
          </w:p>
          <w:p w:rsidR="00B638A4" w:rsidRPr="00EB472D" w:rsidRDefault="00B638A4" w:rsidP="00B638A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72D">
              <w:rPr>
                <w:rFonts w:ascii="Times New Roman" w:hAnsi="Times New Roman"/>
                <w:sz w:val="20"/>
                <w:szCs w:val="20"/>
              </w:rPr>
              <w:t>Товарное хозяйство. Основные участники экономики.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B472D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r w:rsidRPr="00EB472D">
              <w:rPr>
                <w:rFonts w:ascii="Times New Roman" w:hAnsi="Times New Roman"/>
                <w:sz w:val="20"/>
                <w:szCs w:val="20"/>
                <w:lang w:eastAsia="ru-RU"/>
              </w:rPr>
              <w:t>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B472D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устанавливать</w:t>
            </w:r>
            <w:r w:rsidRPr="00EB47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причинно-следственные связ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и зависимости между объектами,</w:t>
            </w:r>
          </w:p>
          <w:p w:rsidR="00B638A4" w:rsidRPr="00DA3B0E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формулировать цель, планировать </w:t>
            </w:r>
            <w:r w:rsidRPr="00EB472D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ость по ее достижению, принимать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сохранять</w:t>
            </w:r>
            <w:r w:rsidRPr="00EB47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учебную задачу.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B2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B472D" w:rsidRDefault="00B638A4" w:rsidP="00B638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72D">
              <w:rPr>
                <w:rFonts w:ascii="Times New Roman" w:hAnsi="Times New Roman"/>
                <w:sz w:val="20"/>
                <w:szCs w:val="20"/>
              </w:rPr>
              <w:t>Мастерство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B472D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 w:rsidRPr="00EB472D">
              <w:rPr>
                <w:sz w:val="20"/>
                <w:szCs w:val="20"/>
              </w:rPr>
              <w:t>Высококвалифицированный и малоквалифицированный труд.  Слагаемые профессионального успеха. Заработная плата и стимулирование труда. Взаимосвязь количества и качества труда.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B472D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r w:rsidRPr="00EB472D">
              <w:rPr>
                <w:rFonts w:ascii="Times New Roman" w:hAnsi="Times New Roman"/>
                <w:sz w:val="20"/>
                <w:szCs w:val="20"/>
                <w:lang w:eastAsia="ru-RU"/>
              </w:rPr>
              <w:t>, из чего складывается мастерство работника, чем определяется размер заработной платы.</w:t>
            </w:r>
          </w:p>
          <w:p w:rsidR="00B638A4" w:rsidRPr="00DA3B0E" w:rsidRDefault="00B638A4" w:rsidP="00B63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B472D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самостоятельно выделять и формулировать цели; анализировать вопросы, формулировать</w:t>
            </w:r>
            <w:r w:rsidRPr="00EB47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ответы. </w:t>
            </w:r>
          </w:p>
          <w:p w:rsidR="00B638A4" w:rsidRPr="00175B8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ставить</w:t>
            </w:r>
            <w:r w:rsidRPr="00EB47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69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B472D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 w:rsidRPr="00EB472D">
              <w:rPr>
                <w:sz w:val="20"/>
                <w:szCs w:val="20"/>
              </w:rPr>
              <w:t>Производство: затраты, выручка,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B472D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 w:rsidRPr="00EB472D">
              <w:rPr>
                <w:sz w:val="20"/>
                <w:szCs w:val="20"/>
              </w:rPr>
              <w:t>Затраты производства. Рациональная организация производства. Разделение труда на производстве. Все ли выгодно производить?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EB472D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r w:rsidRPr="00EB472D">
              <w:rPr>
                <w:rFonts w:ascii="Times New Roman" w:hAnsi="Times New Roman"/>
                <w:sz w:val="20"/>
                <w:szCs w:val="20"/>
                <w:lang w:eastAsia="ru-RU"/>
              </w:rPr>
              <w:t>, какова роль разделения труда в развитии производства, что такое прибыль, виды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привлекать</w:t>
            </w:r>
            <w:r w:rsidRPr="00175B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информацию, полученную ранее, для решения учебных задач.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использовать полученные знания на практике в реальной жизни и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85">
              <w:rPr>
                <w:rFonts w:ascii="Times New Roman" w:hAnsi="Times New Roman"/>
                <w:sz w:val="20"/>
                <w:szCs w:val="20"/>
              </w:rPr>
              <w:t>Виды и формы бизнеса.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B85">
              <w:rPr>
                <w:rFonts w:ascii="Times New Roman" w:hAnsi="Times New Roman"/>
                <w:sz w:val="20"/>
                <w:szCs w:val="20"/>
              </w:rPr>
              <w:t>Что такое бизнес? Роль предпринимательства в современной экономике. Виды бизнеса. Формы бизнеса.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r w:rsidRPr="00175B85">
              <w:rPr>
                <w:rFonts w:ascii="Times New Roman" w:hAnsi="Times New Roman"/>
                <w:sz w:val="20"/>
                <w:szCs w:val="20"/>
                <w:lang w:eastAsia="ru-RU"/>
              </w:rPr>
              <w:t>, в каких формах можно организовать бизнес, каковы виды бизнеса, роль бизнеса в экономике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ориентироваться </w:t>
            </w:r>
            <w:r w:rsidRPr="0020336D">
              <w:rPr>
                <w:rFonts w:ascii="Times New Roman" w:hAnsi="Times New Roman"/>
                <w:sz w:val="20"/>
                <w:szCs w:val="20"/>
                <w:lang w:eastAsia="ru-RU"/>
              </w:rPr>
              <w:t>в разнообразии способов решени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познавательных задач, выбирать</w:t>
            </w:r>
            <w:r w:rsidRPr="002033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наиболее эффективные способы их решения.</w:t>
            </w:r>
          </w:p>
          <w:p w:rsidR="00B638A4" w:rsidRPr="0020336D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распределять</w:t>
            </w:r>
            <w:r w:rsidRPr="002033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функции и роли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совместной деятельности,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задавать</w:t>
            </w:r>
            <w:r w:rsidRPr="002033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 Работа с текстом учебника.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85">
              <w:rPr>
                <w:rFonts w:ascii="Times New Roman" w:hAnsi="Times New Roman"/>
                <w:sz w:val="20"/>
                <w:szCs w:val="20"/>
              </w:rPr>
              <w:t>Виды и формы бизнеса.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B85">
              <w:rPr>
                <w:rFonts w:ascii="Times New Roman" w:hAnsi="Times New Roman"/>
                <w:sz w:val="20"/>
                <w:szCs w:val="20"/>
              </w:rPr>
              <w:t>Практическая работа. Составление бизнес-плана.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составлять простейший бизнес - план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81245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85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8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85">
              <w:rPr>
                <w:rFonts w:ascii="Times New Roman" w:hAnsi="Times New Roman"/>
                <w:sz w:val="20"/>
                <w:szCs w:val="20"/>
              </w:rPr>
              <w:t>Обмен, торговля, реклама.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75B85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B85">
              <w:rPr>
                <w:rFonts w:ascii="Times New Roman" w:hAnsi="Times New Roman"/>
                <w:sz w:val="20"/>
                <w:szCs w:val="20"/>
              </w:rPr>
              <w:t>Условия выгодного обмена. Торговля и ее формы. Реклама в современной экономике. Отец экономической науки.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81245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r w:rsidRPr="00175B85">
              <w:rPr>
                <w:rFonts w:ascii="Times New Roman" w:hAnsi="Times New Roman"/>
                <w:sz w:val="20"/>
                <w:szCs w:val="20"/>
                <w:lang w:eastAsia="ru-RU"/>
              </w:rPr>
              <w:t>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0336D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выявлять</w:t>
            </w:r>
            <w:r w:rsidRPr="002033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 и признаки объектов, приводи</w:t>
            </w:r>
            <w:r w:rsidRPr="0020336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033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примеры в качестве доказательства выдвигаемых положений</w:t>
            </w:r>
            <w:proofErr w:type="gramStart"/>
            <w:r w:rsidRPr="0020336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33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рогнозировать</w:t>
            </w:r>
            <w:r w:rsidRPr="002033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336D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уровня усвоения изучаемого материала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81245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0336D" w:rsidRDefault="00B638A4" w:rsidP="00B638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36D">
              <w:rPr>
                <w:rFonts w:ascii="Times New Roman" w:hAnsi="Times New Roman"/>
                <w:sz w:val="20"/>
                <w:szCs w:val="20"/>
              </w:rPr>
              <w:t>Деньги, их функции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0336D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36D">
              <w:rPr>
                <w:rFonts w:ascii="Times New Roman" w:hAnsi="Times New Roman"/>
                <w:sz w:val="20"/>
                <w:szCs w:val="20"/>
              </w:rPr>
              <w:t>История денег. Как деньги стали деньгами? Функции денег. Деньги меняют обличье.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0336D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r w:rsidRPr="00175B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определение понятию «деньги», определять их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выбирать</w:t>
            </w:r>
            <w:r w:rsidRPr="001B7F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наиболее эффективные спо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собы решения задач, контролировать</w:t>
            </w:r>
            <w:r w:rsidRPr="001B7F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</w:t>
            </w:r>
            <w:r w:rsidRPr="001B7F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процесс и результат деятельности.</w:t>
            </w:r>
          </w:p>
          <w:p w:rsidR="00B638A4" w:rsidRPr="00DC235B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81245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0336D" w:rsidRDefault="00B638A4" w:rsidP="00B638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36D">
              <w:rPr>
                <w:rFonts w:ascii="Times New Roman" w:hAnsi="Times New Roman"/>
                <w:sz w:val="20"/>
                <w:szCs w:val="20"/>
              </w:rPr>
              <w:t>Экономика семьи.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0336D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36D">
              <w:rPr>
                <w:rFonts w:ascii="Times New Roman" w:hAnsi="Times New Roman"/>
                <w:sz w:val="20"/>
                <w:szCs w:val="20"/>
              </w:rPr>
              <w:t>Ресурсы семьи. Что такое семейный бюджет. На что семьи тратят деньги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r w:rsidRPr="001B7F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что такое ресурсы семьи,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1B7FC8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бюджет семьи.</w:t>
            </w:r>
          </w:p>
          <w:p w:rsidR="00B638A4" w:rsidRPr="00DC235B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находить</w:t>
            </w:r>
            <w:r w:rsidRPr="001B7F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нужную социальную информацию в различных источниках; адекватно 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воспринимать, применять</w:t>
            </w:r>
            <w:r w:rsidRPr="001B7F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обществоведческие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рмины и понятия; преобразовывать</w:t>
            </w:r>
            <w:r w:rsidRPr="001B7F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1B7F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соответствии с решаемой задачей.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81245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0336D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36D">
              <w:rPr>
                <w:rFonts w:ascii="Times New Roman" w:hAnsi="Times New Roman"/>
                <w:sz w:val="20"/>
                <w:szCs w:val="20"/>
              </w:rPr>
              <w:t>Обобщающий урок по теме «Человек и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20336D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понятия </w:t>
            </w:r>
            <w:r w:rsidRPr="0020336D">
              <w:rPr>
                <w:rFonts w:ascii="Times New Roman" w:hAnsi="Times New Roman"/>
                <w:sz w:val="20"/>
                <w:szCs w:val="20"/>
              </w:rPr>
              <w:t>по теме «Человек и экономика»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все понятия </w:t>
            </w:r>
            <w:r w:rsidRPr="0020336D">
              <w:rPr>
                <w:rFonts w:ascii="Times New Roman" w:hAnsi="Times New Roman"/>
                <w:sz w:val="20"/>
                <w:szCs w:val="20"/>
              </w:rPr>
              <w:t>по теме «Человек и экономика»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использовать изученный материал на практике в процессе жизни и деятельности.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FB7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26"/>
        </w:trPr>
        <w:tc>
          <w:tcPr>
            <w:tcW w:w="16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8A4" w:rsidRPr="001B7FC8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1B7FC8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природа </w:t>
            </w:r>
            <w:proofErr w:type="gramStart"/>
            <w:r w:rsidRPr="001B7FC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B7FC8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</w:tc>
      </w:tr>
      <w:tr w:rsidR="00B638A4" w:rsidTr="00B638A4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 w:rsidRPr="001B7FC8">
              <w:rPr>
                <w:sz w:val="20"/>
                <w:szCs w:val="20"/>
              </w:rPr>
              <w:t>Воздействие человека на природу.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C8">
              <w:rPr>
                <w:rFonts w:ascii="Times New Roman" w:hAnsi="Times New Roman"/>
                <w:sz w:val="20"/>
                <w:szCs w:val="20"/>
              </w:rPr>
              <w:t>Взаимодействие человека и природы. Проблема загрязнения окружающей среды.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A57BA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>Знать, что такое экологическая угроза, характеризовать воздействие человека на природу.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A57BA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>самос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тоятельно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выделяют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формулировать познавательную цель; использовать  </w:t>
            </w:r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общие приёмы решения поставленных задач.</w:t>
            </w:r>
          </w:p>
          <w:p w:rsidR="00B638A4" w:rsidRPr="009A57BA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участвовать</w:t>
            </w:r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обсуждении проблем; проявлять</w:t>
            </w:r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активность во взаимодействии для решения коммуникативных и познавательных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A57BA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81245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 w:rsidRPr="001B7FC8">
              <w:rPr>
                <w:sz w:val="20"/>
                <w:szCs w:val="20"/>
              </w:rPr>
              <w:t>Охранять природу – значит охранять жизнь.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7FC8">
              <w:rPr>
                <w:rFonts w:ascii="Times New Roman" w:hAnsi="Times New Roman"/>
                <w:sz w:val="20"/>
                <w:szCs w:val="20"/>
              </w:rPr>
              <w:t>Цена безответственного отношения к природе. Главные правила экологической морали.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8C49B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понятие </w:t>
            </w:r>
            <w:r w:rsidRPr="008C49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«экологическая мораль»,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8C49B3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правила экологической морали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A57BA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  использовать</w:t>
            </w:r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речевые средства для эффективного решения разнообразных коммуникативных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осознанно и произвольно строить</w:t>
            </w:r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сообщения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устной и письменной форме, в том числе</w:t>
            </w:r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творческого и исследовательского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A57BA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8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 w:rsidRPr="001B7FC8">
              <w:rPr>
                <w:sz w:val="20"/>
                <w:szCs w:val="20"/>
              </w:rPr>
              <w:t>Закон на страже природы.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1B7FC8" w:rsidRDefault="00B638A4" w:rsidP="00B638A4">
            <w:pPr>
              <w:pStyle w:val="Default"/>
              <w:rPr>
                <w:sz w:val="20"/>
                <w:szCs w:val="20"/>
              </w:rPr>
            </w:pPr>
            <w:r w:rsidRPr="001B7FC8">
              <w:rPr>
                <w:sz w:val="20"/>
                <w:szCs w:val="20"/>
              </w:rPr>
              <w:t>Значение земли и других природных ресурсов как основы жизни и деятельности человечества.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8C49B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r w:rsidRPr="008C49B3">
              <w:rPr>
                <w:rFonts w:ascii="Times New Roman" w:hAnsi="Times New Roman"/>
                <w:sz w:val="20"/>
                <w:szCs w:val="20"/>
                <w:lang w:eastAsia="ru-RU"/>
              </w:rPr>
              <w:t>, какие законы стоят на страже охраны природы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638A4" w:rsidRPr="008C49B3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A57BA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планировать</w:t>
            </w:r>
            <w:r w:rsidRPr="009A5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свои действия в соответствии с поставленной задачей и условиями ее реализации.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9A57BA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47848" w:rsidRDefault="00B638A4" w:rsidP="00B638A4">
            <w:pPr>
              <w:pStyle w:val="Default"/>
              <w:rPr>
                <w:sz w:val="20"/>
                <w:szCs w:val="20"/>
              </w:rPr>
            </w:pPr>
            <w:r w:rsidRPr="00647848">
              <w:rPr>
                <w:sz w:val="20"/>
                <w:szCs w:val="20"/>
              </w:rPr>
              <w:t>Законы РФ, направленные на охрану окружающей среды.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47848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4784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848">
              <w:rPr>
                <w:rFonts w:ascii="Times New Roman" w:hAnsi="Times New Roman"/>
                <w:sz w:val="20"/>
                <w:szCs w:val="20"/>
              </w:rPr>
              <w:t>Участие граждан в природоохранительной деятельности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4784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47848">
              <w:rPr>
                <w:rFonts w:ascii="Times New Roman" w:hAnsi="Times New Roman"/>
                <w:sz w:val="20"/>
                <w:szCs w:val="20"/>
                <w:lang w:eastAsia="ru-RU"/>
              </w:rPr>
              <w:t>аучат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47848">
              <w:rPr>
                <w:rFonts w:ascii="Times New Roman" w:hAnsi="Times New Roman"/>
                <w:sz w:val="20"/>
                <w:szCs w:val="20"/>
                <w:lang w:eastAsia="ru-RU"/>
              </w:rPr>
              <w:t>ся анализировать свое отношение к окружающей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47848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находи</w:t>
            </w:r>
            <w:r w:rsidRPr="0064784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47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нужную социальную информацию в различных источниках;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 ее воспринимать</w:t>
            </w:r>
            <w:r w:rsidRPr="00647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</w:t>
            </w:r>
            <w:r w:rsidRPr="00647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обществоведческие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рмины и понятия; преобразовывать</w:t>
            </w:r>
            <w:r w:rsidRPr="00647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решаемой задачей.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Конституция РФ. КоАП 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>. Практическая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00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47848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по теме «Человек и природа»</w:t>
            </w:r>
          </w:p>
          <w:p w:rsidR="00B638A4" w:rsidRPr="00647848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47848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47848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по теме «Человек и природа»</w:t>
            </w:r>
          </w:p>
          <w:p w:rsidR="00B638A4" w:rsidRPr="00647848" w:rsidRDefault="00B638A4" w:rsidP="00B638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47848" w:rsidRDefault="00B638A4" w:rsidP="00B638A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все понятия по теме «Человек и природа».</w:t>
            </w:r>
          </w:p>
          <w:p w:rsidR="00B638A4" w:rsidRDefault="00B638A4" w:rsidP="00B638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87CFE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использовать изученный материал на практике в процессе жизни и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FB7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05"/>
        </w:trPr>
        <w:tc>
          <w:tcPr>
            <w:tcW w:w="16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647848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848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Обобщающее повторение </w:t>
            </w:r>
            <w:proofErr w:type="gramStart"/>
            <w:r w:rsidRPr="0064784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47848">
              <w:rPr>
                <w:rFonts w:ascii="Times New Roman" w:hAnsi="Times New Roman"/>
                <w:b/>
                <w:sz w:val="24"/>
                <w:szCs w:val="24"/>
              </w:rPr>
              <w:t>2 часа )</w:t>
            </w:r>
          </w:p>
        </w:tc>
      </w:tr>
      <w:tr w:rsidR="00B638A4" w:rsidTr="00B638A4">
        <w:trPr>
          <w:trHeight w:val="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87CFE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CFE">
              <w:rPr>
                <w:rFonts w:ascii="Times New Roman" w:hAnsi="Times New Roman"/>
                <w:sz w:val="20"/>
                <w:szCs w:val="20"/>
              </w:rPr>
              <w:t>Обобщающее повторение курса обществознания 7 класса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87CFE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CFE">
              <w:rPr>
                <w:rFonts w:ascii="Times New Roman" w:hAnsi="Times New Roman"/>
                <w:sz w:val="20"/>
                <w:szCs w:val="20"/>
              </w:rPr>
              <w:t>Все понятия курса обществознания 7 класса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87CFE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FE">
              <w:rPr>
                <w:rFonts w:ascii="Times New Roman" w:hAnsi="Times New Roman"/>
                <w:sz w:val="20"/>
                <w:szCs w:val="20"/>
              </w:rPr>
              <w:t>Знать все понятия курса обществознания 7 класса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использовать изученный материал на практике в процессе жизни и деятельности. Уметь  </w:t>
            </w:r>
          </w:p>
          <w:p w:rsidR="00B638A4" w:rsidRPr="00C87CFE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 пошаговый и итоговый контроль своей учебной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устный 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Итоговое </w:t>
            </w:r>
          </w:p>
          <w:p w:rsidR="00B638A4" w:rsidRPr="00FB7B2B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263FB7">
              <w:rPr>
                <w:rFonts w:ascii="Times New Roman" w:hAnsi="Times New Roman"/>
                <w:sz w:val="20"/>
                <w:szCs w:val="20"/>
              </w:rPr>
              <w:t>естирование.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87CFE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CFE">
              <w:rPr>
                <w:rFonts w:ascii="Times New Roman" w:hAnsi="Times New Roman"/>
                <w:sz w:val="20"/>
                <w:szCs w:val="20"/>
              </w:rPr>
              <w:t>Заключительное занятие. Экскурсия на современное предприятие.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A002C2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87CFE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CFE">
              <w:rPr>
                <w:rFonts w:ascii="Times New Roman" w:hAnsi="Times New Roman"/>
                <w:sz w:val="20"/>
                <w:szCs w:val="20"/>
              </w:rPr>
              <w:t>Иметь представление о работе современных предприятий.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C87CFE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самостоятельно создавать</w:t>
            </w:r>
            <w:r w:rsidRPr="00C87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алгоритмы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87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деятельности при </w:t>
            </w:r>
            <w:r w:rsidRPr="00C87C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решении проблем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профессиональной ориентации в будущем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87CF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FB7B2B" w:rsidRDefault="00B638A4" w:rsidP="00B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Default="00B638A4" w:rsidP="00B6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A4" w:rsidTr="00B638A4">
        <w:trPr>
          <w:trHeight w:val="126"/>
        </w:trPr>
        <w:tc>
          <w:tcPr>
            <w:tcW w:w="16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4" w:rsidRPr="000541C9" w:rsidRDefault="00B638A4" w:rsidP="00B63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Резерв </w:t>
            </w:r>
            <w:proofErr w:type="gramStart"/>
            <w:r w:rsidRPr="000541C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541C9">
              <w:rPr>
                <w:rFonts w:ascii="Times New Roman" w:hAnsi="Times New Roman"/>
                <w:b/>
                <w:sz w:val="24"/>
                <w:szCs w:val="24"/>
              </w:rPr>
              <w:t>2 часа )</w:t>
            </w:r>
          </w:p>
        </w:tc>
      </w:tr>
    </w:tbl>
    <w:p w:rsidR="00B638A4" w:rsidRDefault="00B638A4" w:rsidP="00B638A4"/>
    <w:p w:rsidR="00B638A4" w:rsidRPr="00B638A4" w:rsidRDefault="00B638A4" w:rsidP="00B638A4">
      <w:pPr>
        <w:rPr>
          <w:rFonts w:ascii="Times New Roman" w:hAnsi="Times New Roman" w:cs="Times New Roman"/>
          <w:sz w:val="28"/>
          <w:szCs w:val="28"/>
        </w:rPr>
      </w:pPr>
    </w:p>
    <w:sectPr w:rsidR="00B638A4" w:rsidRPr="00B638A4" w:rsidSect="00B63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A4"/>
    <w:rsid w:val="001401AD"/>
    <w:rsid w:val="00B638A4"/>
    <w:rsid w:val="00C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A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character" w:styleId="a4">
    <w:name w:val="Strong"/>
    <w:basedOn w:val="a0"/>
    <w:qFormat/>
    <w:rsid w:val="00B638A4"/>
    <w:rPr>
      <w:b/>
      <w:bCs/>
    </w:rPr>
  </w:style>
  <w:style w:type="paragraph" w:customStyle="1" w:styleId="Default">
    <w:name w:val="Default"/>
    <w:rsid w:val="00B63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638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1401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ParagraphStyle">
    <w:name w:val="Paragraph Style"/>
    <w:rsid w:val="00140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401A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2MicrosoftSansSerif">
    <w:name w:val="Основной текст (2) + Microsoft Sans Serif"/>
    <w:aliases w:val="10,5 pt,Полужирный"/>
    <w:basedOn w:val="a0"/>
    <w:rsid w:val="001401A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A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character" w:styleId="a4">
    <w:name w:val="Strong"/>
    <w:basedOn w:val="a0"/>
    <w:qFormat/>
    <w:rsid w:val="00B638A4"/>
    <w:rPr>
      <w:b/>
      <w:bCs/>
    </w:rPr>
  </w:style>
  <w:style w:type="paragraph" w:customStyle="1" w:styleId="Default">
    <w:name w:val="Default"/>
    <w:rsid w:val="00B63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638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1401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ParagraphStyle">
    <w:name w:val="Paragraph Style"/>
    <w:rsid w:val="00140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401A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2MicrosoftSansSerif">
    <w:name w:val="Основной текст (2) + Microsoft Sans Serif"/>
    <w:aliases w:val="10,5 pt,Полужирный"/>
    <w:basedOn w:val="a0"/>
    <w:rsid w:val="001401A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28763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2017-12-08T11:21:00Z</dcterms:created>
  <dcterms:modified xsi:type="dcterms:W3CDTF">2017-12-08T11:38:00Z</dcterms:modified>
</cp:coreProperties>
</file>